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ADBE" w14:textId="77777777" w:rsidR="008F340E" w:rsidRPr="00675DB7" w:rsidRDefault="008F340E" w:rsidP="00251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73FD0A38" w14:textId="77777777" w:rsidR="008F340E" w:rsidRPr="00675DB7" w:rsidRDefault="008F340E" w:rsidP="00251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4D7DE906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2616D8F" w14:textId="77777777" w:rsidR="001E6571" w:rsidRDefault="008F340E" w:rsidP="0025111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1AD3D1" w14:textId="5477A0D0" w:rsidR="00487E38" w:rsidRPr="00C93C67" w:rsidRDefault="00BA6940" w:rsidP="0025111C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i Gminy w Lidzbarku</w:t>
      </w:r>
      <w:r w:rsidR="00B2518E" w:rsidRPr="00C93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CB2D8" w14:textId="3BFC600F" w:rsidR="002B621D" w:rsidRPr="002B621D" w:rsidRDefault="0025111C" w:rsidP="0025111C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6940">
        <w:rPr>
          <w:rFonts w:ascii="Times New Roman" w:hAnsi="Times New Roman" w:cs="Times New Roman"/>
          <w:sz w:val="24"/>
          <w:szCs w:val="24"/>
        </w:rPr>
        <w:t>l. Sądowa 21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, </w:t>
      </w:r>
      <w:r w:rsidR="00BA6940">
        <w:rPr>
          <w:rFonts w:ascii="Times New Roman" w:hAnsi="Times New Roman" w:cs="Times New Roman"/>
          <w:sz w:val="24"/>
          <w:szCs w:val="24"/>
        </w:rPr>
        <w:t>13-230 Lidz</w:t>
      </w:r>
      <w:r w:rsidR="00470E31">
        <w:rPr>
          <w:rFonts w:ascii="Times New Roman" w:hAnsi="Times New Roman" w:cs="Times New Roman"/>
          <w:sz w:val="24"/>
          <w:szCs w:val="24"/>
        </w:rPr>
        <w:t>bark</w:t>
      </w:r>
      <w:r w:rsidR="002B621D">
        <w:rPr>
          <w:rFonts w:ascii="Times New Roman" w:hAnsi="Times New Roman" w:cs="Times New Roman"/>
          <w:sz w:val="24"/>
          <w:szCs w:val="24"/>
        </w:rPr>
        <w:t xml:space="preserve">, </w:t>
      </w:r>
      <w:r w:rsidR="002B621D" w:rsidRPr="002B621D">
        <w:rPr>
          <w:rFonts w:ascii="Times New Roman" w:hAnsi="Times New Roman" w:cs="Times New Roman"/>
          <w:sz w:val="24"/>
          <w:szCs w:val="24"/>
        </w:rPr>
        <w:t>reprezentowan</w:t>
      </w:r>
      <w:r w:rsidR="002B621D">
        <w:rPr>
          <w:rFonts w:ascii="Times New Roman" w:hAnsi="Times New Roman" w:cs="Times New Roman"/>
          <w:sz w:val="24"/>
          <w:szCs w:val="24"/>
        </w:rPr>
        <w:t>y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3A5F1F7" w14:textId="58415DF8" w:rsidR="002B621D" w:rsidRDefault="00470E31" w:rsidP="0025111C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Lidzbarka-Andrzeja Piątkowskiego</w:t>
      </w:r>
      <w:r w:rsidR="002B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8758" w14:textId="77777777" w:rsidR="002B621D" w:rsidRDefault="002B621D" w:rsidP="0025111C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950321" w14:textId="77777777" w:rsidR="008F340E" w:rsidRDefault="008F340E" w:rsidP="0025111C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DA5B965" w14:textId="77777777" w:rsidR="002B621D" w:rsidRPr="00301C61" w:rsidRDefault="002B621D" w:rsidP="0025111C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9C61834" w14:textId="38CD2381" w:rsidR="005B24E6" w:rsidRPr="00301C61" w:rsidRDefault="00A95885" w:rsidP="0025111C">
      <w:pPr>
        <w:spacing w:after="0"/>
        <w:ind w:left="708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E48AC" wp14:editId="35D6C0E8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698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B7BB" id="Rectangle 4" o:spid="_x0000_s1026" style="position:absolute;margin-left:12.4pt;margin-top:2.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301C61" w:rsidRPr="00301C61">
        <w:rPr>
          <w:rFonts w:ascii="Times New Roman" w:hAnsi="Times New Roman" w:cs="Times New Roman"/>
        </w:rPr>
        <w:t xml:space="preserve"> przeprowadzeni</w:t>
      </w:r>
      <w:r w:rsidR="0005007F">
        <w:rPr>
          <w:rFonts w:ascii="Times New Roman" w:hAnsi="Times New Roman" w:cs="Times New Roman"/>
        </w:rPr>
        <w:t>a</w:t>
      </w:r>
      <w:r w:rsidR="0071576F">
        <w:rPr>
          <w:rFonts w:ascii="Times New Roman" w:hAnsi="Times New Roman" w:cs="Times New Roman"/>
        </w:rPr>
        <w:t xml:space="preserve"> </w:t>
      </w:r>
      <w:r w:rsidR="00C26F5B">
        <w:rPr>
          <w:rFonts w:ascii="Times New Roman" w:hAnsi="Times New Roman" w:cs="Times New Roman"/>
        </w:rPr>
        <w:t xml:space="preserve">konkursu na </w:t>
      </w:r>
      <w:r w:rsidR="0071576F">
        <w:rPr>
          <w:rFonts w:ascii="Times New Roman" w:hAnsi="Times New Roman" w:cs="Times New Roman"/>
        </w:rPr>
        <w:t>„</w:t>
      </w:r>
      <w:r w:rsidR="00C26F5B" w:rsidRPr="009E1C58">
        <w:rPr>
          <w:b/>
          <w:bCs/>
        </w:rPr>
        <w:t>Najładniejsze stoisko festiwalowe</w:t>
      </w:r>
      <w:r w:rsidR="0071576F">
        <w:rPr>
          <w:rFonts w:ascii="Times New Roman" w:hAnsi="Times New Roman" w:cs="Times New Roman"/>
        </w:rPr>
        <w:t>”</w:t>
      </w:r>
      <w:r w:rsidR="00301C61" w:rsidRPr="00301C61">
        <w:rPr>
          <w:rFonts w:ascii="Times New Roman" w:hAnsi="Times New Roman" w:cs="Times New Roman"/>
        </w:rPr>
        <w:t xml:space="preserve"> oraz </w:t>
      </w:r>
      <w:r w:rsidR="00301C61">
        <w:rPr>
          <w:rFonts w:ascii="Times New Roman" w:hAnsi="Times New Roman" w:cs="Times New Roman"/>
        </w:rPr>
        <w:t xml:space="preserve">publicznego </w:t>
      </w:r>
      <w:r w:rsidR="00301C61" w:rsidRPr="00301C61">
        <w:rPr>
          <w:rFonts w:ascii="Times New Roman" w:hAnsi="Times New Roman" w:cs="Times New Roman"/>
        </w:rPr>
        <w:t xml:space="preserve">ogłoszenia wyników konkursu. </w:t>
      </w:r>
    </w:p>
    <w:p w14:paraId="3F9B6BCA" w14:textId="77777777" w:rsidR="005B24E6" w:rsidRDefault="005B24E6" w:rsidP="0025111C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883099C" w14:textId="427A10D1" w:rsidR="008F340E" w:rsidRDefault="005B24E6" w:rsidP="0025111C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</w:t>
      </w:r>
      <w:r w:rsidR="0025111C">
        <w:rPr>
          <w:rFonts w:ascii="Times New Roman" w:hAnsi="Times New Roman" w:cs="Times New Roman"/>
          <w:spacing w:val="-4"/>
          <w:sz w:val="24"/>
          <w:szCs w:val="24"/>
        </w:rPr>
        <w:t>  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zostałem</w:t>
      </w:r>
      <w:r w:rsidR="0025111C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DB41C02" w14:textId="4B1859E7" w:rsidR="00851912" w:rsidRDefault="00470E31" w:rsidP="0025111C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Lidzbark</w:t>
      </w:r>
      <w:r w:rsidR="00851912"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  <w:t xml:space="preserve">. . . . . . . . . . . . . . . . . . . . . . . . . . . . . . </w:t>
      </w:r>
      <w:r w:rsidR="0025111C">
        <w:rPr>
          <w:rFonts w:ascii="Times New Roman" w:hAnsi="Times New Roman" w:cs="Times New Roman"/>
          <w:sz w:val="20"/>
          <w:szCs w:val="20"/>
        </w:rPr>
        <w:t>……</w:t>
      </w:r>
    </w:p>
    <w:p w14:paraId="41A35989" w14:textId="77777777" w:rsidR="00851912" w:rsidRPr="00545701" w:rsidRDefault="00851912" w:rsidP="0025111C">
      <w:pPr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14:paraId="32AEAA52" w14:textId="77777777"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C8E58D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431B434A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sectPr w:rsidR="002272E2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2622A"/>
    <w:rsid w:val="0005007F"/>
    <w:rsid w:val="0008076A"/>
    <w:rsid w:val="000F08A2"/>
    <w:rsid w:val="001565ED"/>
    <w:rsid w:val="00163BF4"/>
    <w:rsid w:val="001E6571"/>
    <w:rsid w:val="002272E2"/>
    <w:rsid w:val="0025111C"/>
    <w:rsid w:val="0027720B"/>
    <w:rsid w:val="002B621D"/>
    <w:rsid w:val="00301C61"/>
    <w:rsid w:val="003E367A"/>
    <w:rsid w:val="00470E31"/>
    <w:rsid w:val="00477D67"/>
    <w:rsid w:val="00487E38"/>
    <w:rsid w:val="005B24E6"/>
    <w:rsid w:val="005D3474"/>
    <w:rsid w:val="006447A9"/>
    <w:rsid w:val="00675DB7"/>
    <w:rsid w:val="006955E0"/>
    <w:rsid w:val="0071576F"/>
    <w:rsid w:val="00785F29"/>
    <w:rsid w:val="007921FB"/>
    <w:rsid w:val="007D5778"/>
    <w:rsid w:val="00845D1C"/>
    <w:rsid w:val="00851912"/>
    <w:rsid w:val="008F340E"/>
    <w:rsid w:val="00911289"/>
    <w:rsid w:val="00980622"/>
    <w:rsid w:val="009B3EE6"/>
    <w:rsid w:val="00A95885"/>
    <w:rsid w:val="00AE024B"/>
    <w:rsid w:val="00B066CD"/>
    <w:rsid w:val="00B2518E"/>
    <w:rsid w:val="00BA6094"/>
    <w:rsid w:val="00BA6940"/>
    <w:rsid w:val="00BE0936"/>
    <w:rsid w:val="00BE4989"/>
    <w:rsid w:val="00C26F5B"/>
    <w:rsid w:val="00C82B0B"/>
    <w:rsid w:val="00C93C67"/>
    <w:rsid w:val="00E53B90"/>
    <w:rsid w:val="00E617DE"/>
    <w:rsid w:val="00F77116"/>
    <w:rsid w:val="00FA4942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29DE"/>
  <w15:docId w15:val="{8562B501-7644-4B4C-A5DE-437E925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Natalia Sieg</cp:lastModifiedBy>
  <cp:revision>8</cp:revision>
  <cp:lastPrinted>2022-06-21T13:36:00Z</cp:lastPrinted>
  <dcterms:created xsi:type="dcterms:W3CDTF">2024-07-08T12:30:00Z</dcterms:created>
  <dcterms:modified xsi:type="dcterms:W3CDTF">2024-08-02T10:09:00Z</dcterms:modified>
</cp:coreProperties>
</file>